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04BD5" w14:textId="77777777" w:rsidR="007B5B83" w:rsidRDefault="00FF1E6B">
      <w:pPr>
        <w:widowControl w:val="0"/>
        <w:autoSpaceDE w:val="0"/>
        <w:autoSpaceDN w:val="0"/>
        <w:adjustRightInd w:val="0"/>
        <w:spacing w:after="0"/>
        <w:ind w:right="-6"/>
        <w:jc w:val="center"/>
        <w:rPr>
          <w:rFonts w:ascii="TimesNewRomanPSMT" w:hAnsi="TimesNewRomanPSMT" w:cs="TimesNewRomanPSMT"/>
          <w:b/>
          <w:bCs/>
          <w:color w:val="1E1D22"/>
        </w:rPr>
      </w:pPr>
      <w:r>
        <w:rPr>
          <w:rFonts w:ascii="TimesNewRomanPSMT" w:hAnsi="TimesNewRomanPSMT" w:cs="TimesNewRomanPSMT"/>
          <w:b/>
          <w:bCs/>
          <w:color w:val="1E1D22"/>
        </w:rPr>
        <w:br/>
      </w:r>
      <w:r w:rsidR="007B5B83">
        <w:rPr>
          <w:rFonts w:ascii="TimesNewRomanPSMT" w:hAnsi="TimesNewRomanPSMT" w:cs="TimesNewRomanPSMT"/>
          <w:b/>
          <w:bCs/>
          <w:color w:val="1E1D22"/>
        </w:rPr>
        <w:t>ISTANZA DI ACCESSO CIVICO GENERALIZZATO</w:t>
      </w:r>
    </w:p>
    <w:p w14:paraId="3399F53C" w14:textId="77777777" w:rsidR="007B5B83" w:rsidRDefault="007B5B83">
      <w:pPr>
        <w:widowControl w:val="0"/>
        <w:autoSpaceDE w:val="0"/>
        <w:autoSpaceDN w:val="0"/>
        <w:adjustRightInd w:val="0"/>
        <w:spacing w:after="0"/>
        <w:ind w:right="-6"/>
        <w:jc w:val="center"/>
        <w:rPr>
          <w:rFonts w:ascii="TimesNewRomanPSMT" w:hAnsi="TimesNewRomanPSMT" w:cs="TimesNewRomanPSMT"/>
          <w:i/>
          <w:iCs/>
          <w:color w:val="1E1D22"/>
        </w:rPr>
      </w:pPr>
      <w:r>
        <w:rPr>
          <w:rFonts w:ascii="TimesNewRomanPSMT" w:hAnsi="TimesNewRomanPSMT" w:cs="TimesNewRomanPSMT"/>
          <w:i/>
          <w:iCs/>
          <w:color w:val="1E1D22"/>
        </w:rPr>
        <w:t>(per documenti, dati e informazioni non soggetti a obbligo di pubblicazione)</w:t>
      </w:r>
    </w:p>
    <w:p w14:paraId="3461C3E2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</w:rPr>
      </w:pPr>
    </w:p>
    <w:p w14:paraId="25A47AB6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</w:rPr>
      </w:pPr>
    </w:p>
    <w:p w14:paraId="32046824" w14:textId="77777777" w:rsidR="00907CF6" w:rsidRDefault="00907C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MS Mincho" w:eastAsia="MS Mincho" w:hAnsi="MS Mincho" w:cs="MS Mincho"/>
          <w:b/>
          <w:bCs/>
          <w:color w:val="1E1D22"/>
        </w:rPr>
      </w:pPr>
    </w:p>
    <w:p w14:paraId="6E1C069D" w14:textId="77777777" w:rsidR="00907CF6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</w:rPr>
      </w:pPr>
      <w:r>
        <w:rPr>
          <w:rFonts w:ascii="TimesNewRomanPSMT" w:hAnsi="TimesNewRomanPSMT" w:cs="TimesNewRomanPSMT"/>
          <w:i/>
          <w:iCs/>
          <w:color w:val="1E1D22"/>
        </w:rPr>
        <w:t xml:space="preserve">- </w:t>
      </w:r>
      <w:r>
        <w:rPr>
          <w:rFonts w:ascii="TimesNewRomanPSMT" w:hAnsi="TimesNewRomanPSMT" w:cs="TimesNewRomanPSMT"/>
          <w:color w:val="1E1D22"/>
        </w:rPr>
        <w:t xml:space="preserve">al </w:t>
      </w:r>
      <w:r w:rsidR="00D91829">
        <w:rPr>
          <w:rFonts w:ascii="TimesNewRomanPSMT" w:hAnsi="TimesNewRomanPSMT" w:cs="TimesNewRomanPSMT"/>
          <w:color w:val="1E1D22"/>
        </w:rPr>
        <w:t>Comune di</w:t>
      </w:r>
      <w:r>
        <w:rPr>
          <w:rFonts w:ascii="TimesNewRomanPSMT" w:hAnsi="TimesNewRomanPSMT" w:cs="TimesNewRomanPSMT"/>
          <w:color w:val="1E1D22"/>
        </w:rPr>
        <w:t xml:space="preserve"> ________________________________________________________________________</w:t>
      </w:r>
    </w:p>
    <w:p w14:paraId="4436B78F" w14:textId="77777777" w:rsidR="00907CF6" w:rsidRDefault="00907C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</w:rPr>
      </w:pPr>
    </w:p>
    <w:p w14:paraId="022CD2FA" w14:textId="77777777" w:rsidR="007B5B83" w:rsidRDefault="00B92A35">
      <w:pPr>
        <w:widowControl w:val="0"/>
        <w:autoSpaceDE w:val="0"/>
        <w:autoSpaceDN w:val="0"/>
        <w:adjustRightInd w:val="0"/>
        <w:ind w:right="-6"/>
        <w:rPr>
          <w:rFonts w:ascii="TimesNewRomanPSMT" w:hAnsi="TimesNewRomanPSMT" w:cs="TimesNewRomanPSMT"/>
          <w:color w:val="1E1D22"/>
        </w:rPr>
      </w:pPr>
      <w:r>
        <w:rPr>
          <w:rFonts w:ascii="TimesNewRomanPSMT" w:hAnsi="TimesNewRomanPSMT" w:cs="TimesNewRomanPSMT"/>
          <w:color w:val="1E1D22"/>
        </w:rPr>
        <w:br/>
      </w:r>
      <w:r w:rsidR="007B5B83">
        <w:rPr>
          <w:rFonts w:ascii="TimesNewRomanPSMT" w:hAnsi="TimesNewRomanPSMT" w:cs="TimesNewRomanPSMT"/>
          <w:color w:val="1E1D22"/>
        </w:rPr>
        <w:t xml:space="preserve">Io </w:t>
      </w:r>
      <w:proofErr w:type="spellStart"/>
      <w:r w:rsidR="007B5B83">
        <w:rPr>
          <w:rFonts w:ascii="TimesNewRomanPSMT" w:hAnsi="TimesNewRomanPSMT" w:cs="TimesNewRomanPSMT"/>
          <w:color w:val="1E1D22"/>
        </w:rPr>
        <w:t>sottoscritt</w:t>
      </w:r>
      <w:proofErr w:type="spellEnd"/>
      <w:r w:rsidR="00C427A9">
        <w:rPr>
          <w:rFonts w:ascii="TimesNewRomanPSMT" w:hAnsi="TimesNewRomanPSMT" w:cs="TimesNewRomanPSMT"/>
          <w:color w:val="1E1D22"/>
        </w:rPr>
        <w:t xml:space="preserve"> </w:t>
      </w:r>
      <w:r w:rsidR="007B5B83">
        <w:rPr>
          <w:rFonts w:ascii="TimesNewRomanPSMT" w:hAnsi="TimesNewRomanPSMT" w:cs="TimesNewRomanPSMT"/>
          <w:color w:val="1E1D22"/>
        </w:rPr>
        <w:t>_</w:t>
      </w:r>
      <w:r w:rsidR="00907CF6">
        <w:rPr>
          <w:rFonts w:ascii="TimesNewRomanPSMT" w:hAnsi="TimesNewRomanPSMT" w:cs="TimesNewRomanPSMT"/>
          <w:color w:val="1E1D22"/>
        </w:rPr>
        <w:t xml:space="preserve">  </w:t>
      </w:r>
    </w:p>
    <w:tbl>
      <w:tblPr>
        <w:tblW w:w="11341" w:type="dxa"/>
        <w:tblInd w:w="-743" w:type="dxa"/>
        <w:tblBorders>
          <w:top w:val="single" w:sz="8" w:space="0" w:color="BFBFBF"/>
          <w:left w:val="single" w:sz="8" w:space="0" w:color="BFBFBF"/>
          <w:right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899"/>
        <w:gridCol w:w="2070"/>
        <w:gridCol w:w="2127"/>
        <w:gridCol w:w="2551"/>
        <w:gridCol w:w="1276"/>
      </w:tblGrid>
      <w:tr w:rsidR="00907CF6" w14:paraId="0CC3F2A8" w14:textId="77777777" w:rsidTr="00962CBD">
        <w:trPr>
          <w:trHeight w:val="407"/>
        </w:trPr>
        <w:tc>
          <w:tcPr>
            <w:tcW w:w="1418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0CA67520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b/>
                <w:bCs/>
                <w:color w:val="1E1D22"/>
              </w:rPr>
              <w:t>Dati anagrafici</w:t>
            </w:r>
            <w:r w:rsidR="00962CBD">
              <w:rPr>
                <w:rFonts w:ascii="TimesNewRomanPSMT" w:hAnsi="TimesNewRomanPSMT" w:cs="TimesNewRomanPSMT"/>
                <w:b/>
                <w:bCs/>
                <w:color w:val="1E1D22"/>
              </w:rPr>
              <w:t xml:space="preserve"> </w:t>
            </w:r>
            <w:r>
              <w:rPr>
                <w:rFonts w:ascii="TimesNewRomanPSMT" w:hAnsi="TimesNewRomanPSMT" w:cs="TimesNewRomanPSMT"/>
                <w:b/>
                <w:bCs/>
                <w:i/>
                <w:iCs/>
                <w:color w:val="1E1D22"/>
              </w:rPr>
              <w:t>*</w:t>
            </w:r>
          </w:p>
        </w:tc>
        <w:tc>
          <w:tcPr>
            <w:tcW w:w="1899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68E7F7DC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07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261C9C57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127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32A66F9A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55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3614310D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</w:tcBorders>
          </w:tcPr>
          <w:p w14:paraId="3FAA8BDA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/     /</w:t>
            </w:r>
          </w:p>
        </w:tc>
      </w:tr>
      <w:tr w:rsidR="00907CF6" w14:paraId="40D4FCE0" w14:textId="77777777" w:rsidTr="00962CBD">
        <w:tblPrEx>
          <w:tblBorders>
            <w:top w:val="none" w:sz="0" w:space="0" w:color="auto"/>
            <w:bottom w:val="single" w:sz="8" w:space="0" w:color="BFBFBF"/>
          </w:tblBorders>
        </w:tblPrEx>
        <w:trPr>
          <w:trHeight w:val="186"/>
        </w:trPr>
        <w:tc>
          <w:tcPr>
            <w:tcW w:w="1418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5440BCF2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1899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29D664E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nome</w:t>
            </w:r>
          </w:p>
        </w:tc>
        <w:tc>
          <w:tcPr>
            <w:tcW w:w="207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B6AA8BB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cognome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5D80B70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codice fiscale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C3BAB1F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</w:tcBorders>
          </w:tcPr>
          <w:p w14:paraId="68207929" w14:textId="77777777" w:rsidR="00907CF6" w:rsidRDefault="00907CF6" w:rsidP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data nascita</w:t>
            </w:r>
          </w:p>
        </w:tc>
      </w:tr>
    </w:tbl>
    <w:p w14:paraId="45F5F531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sz w:val="18"/>
          <w:szCs w:val="18"/>
        </w:rPr>
      </w:pPr>
    </w:p>
    <w:tbl>
      <w:tblPr>
        <w:tblW w:w="11341" w:type="dxa"/>
        <w:tblInd w:w="-743" w:type="dxa"/>
        <w:tblBorders>
          <w:top w:val="single" w:sz="8" w:space="0" w:color="BFBFBF"/>
          <w:left w:val="single" w:sz="8" w:space="0" w:color="BFBFBF"/>
          <w:right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111"/>
        <w:gridCol w:w="992"/>
        <w:gridCol w:w="2835"/>
        <w:gridCol w:w="1985"/>
      </w:tblGrid>
      <w:tr w:rsidR="00907CF6" w14:paraId="22179873" w14:textId="77777777" w:rsidTr="00907CF6">
        <w:tc>
          <w:tcPr>
            <w:tcW w:w="1418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07CC2E26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both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b/>
                <w:bCs/>
                <w:color w:val="1E1D22"/>
              </w:rPr>
              <w:t>Residenza</w:t>
            </w:r>
            <w:r>
              <w:rPr>
                <w:rFonts w:ascii="TimesNewRomanPSMT" w:hAnsi="TimesNewRomanPSMT" w:cs="TimesNewRomanPSMT"/>
                <w:b/>
                <w:bCs/>
                <w:i/>
                <w:iCs/>
                <w:color w:val="1E1D22"/>
              </w:rPr>
              <w:t>*</w:t>
            </w:r>
          </w:p>
        </w:tc>
        <w:tc>
          <w:tcPr>
            <w:tcW w:w="411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3F131703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both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99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5A669233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both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835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2C038CA4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both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</w:tcBorders>
          </w:tcPr>
          <w:p w14:paraId="1F372873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both"/>
              <w:rPr>
                <w:rFonts w:ascii="TimesNewRomanPSMT" w:hAnsi="TimesNewRomanPSMT" w:cs="TimesNewRomanPSMT"/>
                <w:color w:val="1E1D22"/>
              </w:rPr>
            </w:pPr>
          </w:p>
        </w:tc>
      </w:tr>
      <w:tr w:rsidR="00907CF6" w14:paraId="3CF66C0F" w14:textId="77777777" w:rsidTr="00907CF6">
        <w:tblPrEx>
          <w:tblBorders>
            <w:top w:val="none" w:sz="0" w:space="0" w:color="auto"/>
            <w:bottom w:val="single" w:sz="8" w:space="0" w:color="BFBFBF"/>
          </w:tblBorders>
        </w:tblPrEx>
        <w:tc>
          <w:tcPr>
            <w:tcW w:w="1418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7E4030FE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4111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FA46978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indirizzo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16F21B2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CAP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F6C824D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Comune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</w:tcBorders>
          </w:tcPr>
          <w:p w14:paraId="00CFBF9C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spellStart"/>
            <w:r>
              <w:rPr>
                <w:rFonts w:ascii="TimesNewRomanPSMT" w:hAnsi="TimesNewRomanPSMT" w:cs="TimesNewRomanPSMT"/>
                <w:color w:val="1E1D22"/>
              </w:rPr>
              <w:t>Prov</w:t>
            </w:r>
            <w:proofErr w:type="spellEnd"/>
            <w:r>
              <w:rPr>
                <w:rFonts w:ascii="TimesNewRomanPSMT" w:hAnsi="TimesNewRomanPSMT" w:cs="TimesNewRomanPSMT"/>
                <w:color w:val="1E1D22"/>
              </w:rPr>
              <w:t>/Stato estero</w:t>
            </w:r>
          </w:p>
        </w:tc>
      </w:tr>
    </w:tbl>
    <w:p w14:paraId="549C519E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sz w:val="18"/>
          <w:szCs w:val="18"/>
        </w:rPr>
      </w:pPr>
    </w:p>
    <w:tbl>
      <w:tblPr>
        <w:tblW w:w="9640" w:type="dxa"/>
        <w:tblInd w:w="-743" w:type="dxa"/>
        <w:tblBorders>
          <w:top w:val="single" w:sz="8" w:space="0" w:color="BFBFBF"/>
          <w:left w:val="single" w:sz="8" w:space="0" w:color="BFBFBF"/>
          <w:right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812"/>
        <w:gridCol w:w="2126"/>
      </w:tblGrid>
      <w:tr w:rsidR="00907CF6" w14:paraId="0C596C0F" w14:textId="77777777" w:rsidTr="00C427A9">
        <w:tc>
          <w:tcPr>
            <w:tcW w:w="1702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0BF3FB5C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b/>
                <w:bCs/>
                <w:color w:val="1E1D22"/>
              </w:rPr>
              <w:t>Recapiti</w:t>
            </w:r>
            <w:r>
              <w:rPr>
                <w:rFonts w:ascii="TimesNewRomanPSMT" w:hAnsi="TimesNewRomanPSMT" w:cs="TimesNewRomanPSMT"/>
                <w:b/>
                <w:bCs/>
                <w:i/>
                <w:iCs/>
                <w:color w:val="1E1D22"/>
              </w:rPr>
              <w:t>*</w:t>
            </w:r>
          </w:p>
        </w:tc>
        <w:tc>
          <w:tcPr>
            <w:tcW w:w="581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FFFFFF"/>
          </w:tcPr>
          <w:p w14:paraId="29FEAD8C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@</w:t>
            </w:r>
          </w:p>
        </w:tc>
        <w:tc>
          <w:tcPr>
            <w:tcW w:w="2126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</w:tcPr>
          <w:p w14:paraId="2A54A562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</w:tr>
      <w:tr w:rsidR="00907CF6" w14:paraId="5BA3351A" w14:textId="77777777" w:rsidTr="00C427A9">
        <w:tblPrEx>
          <w:tblBorders>
            <w:top w:val="none" w:sz="0" w:space="0" w:color="auto"/>
            <w:bottom w:val="single" w:sz="8" w:space="0" w:color="BFBFBF"/>
          </w:tblBorders>
        </w:tblPrEx>
        <w:tc>
          <w:tcPr>
            <w:tcW w:w="1702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5D932B8D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581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71FAB196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indirizzo PEC/e-mail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14:paraId="397BC0E0" w14:textId="77777777"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telefono</w:t>
            </w:r>
          </w:p>
        </w:tc>
      </w:tr>
    </w:tbl>
    <w:p w14:paraId="1F391D95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b/>
          <w:bCs/>
          <w:color w:val="1E1D22"/>
        </w:rPr>
      </w:pPr>
    </w:p>
    <w:p w14:paraId="6D30AF9F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NewRomanPSMT" w:hAnsi="TimesNewRomanPSMT" w:cs="TimesNewRomanPSMT"/>
          <w:color w:val="1E1D22"/>
        </w:rPr>
      </w:pPr>
      <w:r>
        <w:rPr>
          <w:rFonts w:ascii="TimesNewRomanPSMT" w:hAnsi="TimesNewRomanPSMT" w:cs="TimesNewRomanPSMT"/>
          <w:b/>
          <w:bCs/>
          <w:color w:val="1E1D22"/>
        </w:rPr>
        <w:t>CHIEDO</w:t>
      </w:r>
    </w:p>
    <w:p w14:paraId="7FCE6670" w14:textId="77777777" w:rsidR="007B5B83" w:rsidRDefault="007B5B83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TimesNewRomanPSMT" w:hAnsi="TimesNewRomanPSMT" w:cs="TimesNewRomanPSMT"/>
          <w:color w:val="1E1D22"/>
        </w:rPr>
      </w:pPr>
      <w:r>
        <w:rPr>
          <w:rFonts w:ascii="TimesNewRomanPSMT" w:hAnsi="TimesNewRomanPSMT" w:cs="TimesNewRomanPSMT"/>
          <w:color w:val="1E1D22"/>
        </w:rPr>
        <w:t>l’accesso civico ai seguenti documenti, dati o informazioni detenuti dal Dipartimento</w:t>
      </w:r>
      <w:r>
        <w:rPr>
          <w:rFonts w:ascii="Tahoma" w:eastAsia="MS Mincho" w:hAnsi="Tahoma" w:cs="Tahoma"/>
          <w:color w:val="1E1D22"/>
        </w:rPr>
        <w:t> </w:t>
      </w:r>
      <w:r>
        <w:rPr>
          <w:rFonts w:ascii="TimesNewRomanPSMT" w:hAnsi="TimesNewRomanPSMT" w:cs="TimesNewRomanPSMT"/>
          <w:color w:val="1E1D22"/>
        </w:rPr>
        <w:t>(art. 5, comma. 2, d.lgs. 33/2013)</w:t>
      </w:r>
    </w:p>
    <w:tbl>
      <w:tblPr>
        <w:tblW w:w="11341" w:type="dxa"/>
        <w:tblInd w:w="-743" w:type="dxa"/>
        <w:tblBorders>
          <w:top w:val="single" w:sz="8" w:space="0" w:color="BFBFBF"/>
          <w:left w:val="single" w:sz="8" w:space="0" w:color="BFBFBF"/>
          <w:right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812"/>
        <w:gridCol w:w="2410"/>
        <w:gridCol w:w="1701"/>
      </w:tblGrid>
      <w:tr w:rsidR="00C427A9" w14:paraId="7E71279A" w14:textId="77777777" w:rsidTr="00C427A9">
        <w:tc>
          <w:tcPr>
            <w:tcW w:w="1418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2C3CC44F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b/>
                <w:bCs/>
                <w:color w:val="1E1D22"/>
              </w:rPr>
              <w:t>Documento</w:t>
            </w:r>
          </w:p>
        </w:tc>
        <w:tc>
          <w:tcPr>
            <w:tcW w:w="581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FFFFFF"/>
          </w:tcPr>
          <w:p w14:paraId="3243DAA6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7027E4E0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17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14:paraId="458445A8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</w:tr>
      <w:tr w:rsidR="00C427A9" w14:paraId="360BB4E2" w14:textId="77777777" w:rsidTr="00C427A9">
        <w:tblPrEx>
          <w:tblBorders>
            <w:top w:val="none" w:sz="0" w:space="0" w:color="auto"/>
          </w:tblBorders>
        </w:tblPrEx>
        <w:tc>
          <w:tcPr>
            <w:tcW w:w="1418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56093C86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581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3B63CB01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descrizione del contenuto*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7E6FB588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17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14:paraId="1E94303F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</w:tr>
      <w:tr w:rsidR="00C427A9" w14:paraId="06E27264" w14:textId="77777777" w:rsidTr="00C427A9">
        <w:tblPrEx>
          <w:tblBorders>
            <w:top w:val="none" w:sz="0" w:space="0" w:color="auto"/>
          </w:tblBorders>
        </w:tblPrEx>
        <w:tc>
          <w:tcPr>
            <w:tcW w:w="1418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7A270D54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581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FFFFFF"/>
          </w:tcPr>
          <w:p w14:paraId="47373771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FFFFFF"/>
          </w:tcPr>
          <w:p w14:paraId="2C56C17E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170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</w:tcPr>
          <w:p w14:paraId="1749D7A4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/    /</w:t>
            </w:r>
          </w:p>
        </w:tc>
      </w:tr>
      <w:tr w:rsidR="00C427A9" w14:paraId="578BFD92" w14:textId="77777777" w:rsidTr="00C427A9">
        <w:tblPrEx>
          <w:tblBorders>
            <w:top w:val="none" w:sz="0" w:space="0" w:color="auto"/>
            <w:bottom w:val="single" w:sz="8" w:space="0" w:color="BFBFBF"/>
          </w:tblBorders>
        </w:tblPrEx>
        <w:tc>
          <w:tcPr>
            <w:tcW w:w="1418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384B2891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581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36600C08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autore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1DBA6214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destinatario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14:paraId="12516492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data</w:t>
            </w:r>
          </w:p>
        </w:tc>
      </w:tr>
    </w:tbl>
    <w:p w14:paraId="308B9D49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sz w:val="18"/>
          <w:szCs w:val="18"/>
        </w:rPr>
      </w:pPr>
    </w:p>
    <w:p w14:paraId="771DCBCA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sz w:val="18"/>
          <w:szCs w:val="18"/>
        </w:rPr>
      </w:pPr>
    </w:p>
    <w:tbl>
      <w:tblPr>
        <w:tblW w:w="11341" w:type="dxa"/>
        <w:tblInd w:w="-743" w:type="dxa"/>
        <w:tblBorders>
          <w:top w:val="single" w:sz="8" w:space="0" w:color="BFBFBF"/>
          <w:left w:val="single" w:sz="8" w:space="0" w:color="BFBFBF"/>
          <w:right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371"/>
        <w:gridCol w:w="2410"/>
      </w:tblGrid>
      <w:tr w:rsidR="00C427A9" w14:paraId="6A09526D" w14:textId="77777777" w:rsidTr="00C427A9">
        <w:tc>
          <w:tcPr>
            <w:tcW w:w="1560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4D1FEF28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b/>
                <w:bCs/>
                <w:color w:val="1E1D22"/>
              </w:rPr>
              <w:t>Dato</w:t>
            </w:r>
          </w:p>
        </w:tc>
        <w:tc>
          <w:tcPr>
            <w:tcW w:w="737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FFFFFF"/>
          </w:tcPr>
          <w:p w14:paraId="5D26A53A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14:paraId="2E9D77CA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</w:tr>
      <w:tr w:rsidR="00C427A9" w14:paraId="7F8C7EDB" w14:textId="77777777" w:rsidTr="00C427A9">
        <w:tblPrEx>
          <w:tblBorders>
            <w:top w:val="none" w:sz="0" w:space="0" w:color="auto"/>
          </w:tblBorders>
        </w:tblPrEx>
        <w:tc>
          <w:tcPr>
            <w:tcW w:w="1560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02AC1BD5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7371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1FB47400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descrizione del contenuto*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14:paraId="68D2F1A0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</w:tr>
      <w:tr w:rsidR="00C427A9" w14:paraId="4248EF78" w14:textId="77777777" w:rsidTr="00C427A9">
        <w:tblPrEx>
          <w:tblBorders>
            <w:top w:val="none" w:sz="0" w:space="0" w:color="auto"/>
          </w:tblBorders>
        </w:tblPrEx>
        <w:tc>
          <w:tcPr>
            <w:tcW w:w="1560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4BEBA1CD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737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FFFFFF"/>
          </w:tcPr>
          <w:p w14:paraId="29AB1442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vAlign w:val="bottom"/>
          </w:tcPr>
          <w:p w14:paraId="2334F933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dal     /     /          al     /     /</w:t>
            </w:r>
          </w:p>
        </w:tc>
      </w:tr>
      <w:tr w:rsidR="00C427A9" w14:paraId="29E22842" w14:textId="77777777" w:rsidTr="00C427A9">
        <w:tblPrEx>
          <w:tblBorders>
            <w:top w:val="none" w:sz="0" w:space="0" w:color="auto"/>
            <w:bottom w:val="single" w:sz="8" w:space="0" w:color="BFBFBF"/>
          </w:tblBorders>
        </w:tblPrEx>
        <w:tc>
          <w:tcPr>
            <w:tcW w:w="1560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0317B58D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7371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3F9C855D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fonte del dato (es., denominazione della banca dati)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14:paraId="72B521E4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periodo di riferimento</w:t>
            </w:r>
          </w:p>
        </w:tc>
      </w:tr>
    </w:tbl>
    <w:p w14:paraId="642F2C57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sz w:val="18"/>
          <w:szCs w:val="18"/>
        </w:rPr>
      </w:pPr>
    </w:p>
    <w:p w14:paraId="00C4E093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sz w:val="18"/>
          <w:szCs w:val="18"/>
        </w:rPr>
      </w:pPr>
    </w:p>
    <w:tbl>
      <w:tblPr>
        <w:tblW w:w="11341" w:type="dxa"/>
        <w:tblInd w:w="-743" w:type="dxa"/>
        <w:tblBorders>
          <w:top w:val="single" w:sz="8" w:space="0" w:color="BFBFBF"/>
          <w:left w:val="single" w:sz="8" w:space="0" w:color="BFBFBF"/>
          <w:right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371"/>
        <w:gridCol w:w="2410"/>
      </w:tblGrid>
      <w:tr w:rsidR="00C427A9" w14:paraId="335B7374" w14:textId="77777777" w:rsidTr="00C427A9">
        <w:tc>
          <w:tcPr>
            <w:tcW w:w="1560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1BE80826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rPr>
                <w:rFonts w:ascii="TimesNewRomanPSMT" w:hAnsi="TimesNewRomanPSMT" w:cs="TimesNewRomanPSMT"/>
                <w:color w:val="1E1D22"/>
                <w:spacing w:val="-6"/>
                <w:kern w:val="1"/>
              </w:rPr>
            </w:pPr>
            <w:r>
              <w:rPr>
                <w:rFonts w:ascii="TimesNewRomanPSMT" w:hAnsi="TimesNewRomanPSMT" w:cs="TimesNewRomanPSMT"/>
                <w:b/>
                <w:bCs/>
                <w:color w:val="1E1D22"/>
                <w:spacing w:val="-6"/>
                <w:kern w:val="1"/>
              </w:rPr>
              <w:t>Informazione</w:t>
            </w:r>
          </w:p>
        </w:tc>
        <w:tc>
          <w:tcPr>
            <w:tcW w:w="737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2F8D5BBE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</w:tcPr>
          <w:p w14:paraId="5D05675E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</w:tr>
      <w:tr w:rsidR="00C427A9" w14:paraId="1821E821" w14:textId="77777777" w:rsidTr="00C427A9">
        <w:tblPrEx>
          <w:tblBorders>
            <w:top w:val="none" w:sz="0" w:space="0" w:color="auto"/>
          </w:tblBorders>
        </w:tblPrEx>
        <w:tc>
          <w:tcPr>
            <w:tcW w:w="1560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5668F352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  <w:tc>
          <w:tcPr>
            <w:tcW w:w="7371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34B63E3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  <w:r>
              <w:rPr>
                <w:rFonts w:ascii="TimesNewRomanPSMT" w:hAnsi="TimesNewRomanPSMT" w:cs="TimesNewRomanPSMT"/>
                <w:color w:val="1E1D22"/>
                <w:kern w:val="1"/>
              </w:rPr>
              <w:t>descrizione del contenuto*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</w:tcPr>
          <w:p w14:paraId="4E43BFCD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</w:tr>
      <w:tr w:rsidR="00C427A9" w14:paraId="412CB411" w14:textId="77777777" w:rsidTr="00C427A9">
        <w:tblPrEx>
          <w:tblBorders>
            <w:top w:val="none" w:sz="0" w:space="0" w:color="auto"/>
          </w:tblBorders>
        </w:tblPrEx>
        <w:tc>
          <w:tcPr>
            <w:tcW w:w="1560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67D2E67E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  <w:tc>
          <w:tcPr>
            <w:tcW w:w="737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20E16BEF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</w:tcBorders>
            <w:vAlign w:val="bottom"/>
          </w:tcPr>
          <w:p w14:paraId="02F6627B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  <w:r>
              <w:rPr>
                <w:rFonts w:ascii="TimesNewRomanPSMT" w:hAnsi="TimesNewRomanPSMT" w:cs="TimesNewRomanPSMT"/>
                <w:color w:val="1E1D22"/>
                <w:kern w:val="1"/>
              </w:rPr>
              <w:t>dal     /     /          al     /     /</w:t>
            </w:r>
          </w:p>
        </w:tc>
      </w:tr>
      <w:tr w:rsidR="00C427A9" w14:paraId="39C48BC1" w14:textId="77777777" w:rsidTr="00C427A9">
        <w:tblPrEx>
          <w:tblBorders>
            <w:top w:val="none" w:sz="0" w:space="0" w:color="auto"/>
            <w:bottom w:val="single" w:sz="8" w:space="0" w:color="BFBFBF"/>
          </w:tblBorders>
        </w:tblPrEx>
        <w:tc>
          <w:tcPr>
            <w:tcW w:w="1560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14:paraId="6B04D089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  <w:tc>
          <w:tcPr>
            <w:tcW w:w="7371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2C0F8E1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  <w:r>
              <w:rPr>
                <w:rFonts w:ascii="TimesNewRomanPSMT" w:hAnsi="TimesNewRomanPSMT" w:cs="TimesNewRomanPSMT"/>
                <w:color w:val="1E1D22"/>
                <w:kern w:val="1"/>
              </w:rPr>
              <w:t>fonte (es. pagina web dove l’informazione è citata)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</w:tcPr>
          <w:p w14:paraId="301892CD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  <w:r>
              <w:rPr>
                <w:rFonts w:ascii="TimesNewRomanPSMT" w:hAnsi="TimesNewRomanPSMT" w:cs="TimesNewRomanPSMT"/>
                <w:color w:val="1E1D22"/>
                <w:kern w:val="1"/>
              </w:rPr>
              <w:t>periodo di riferimento</w:t>
            </w:r>
          </w:p>
        </w:tc>
      </w:tr>
    </w:tbl>
    <w:p w14:paraId="44323751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b/>
          <w:bCs/>
          <w:i/>
          <w:iCs/>
          <w:color w:val="1E1D22"/>
          <w:kern w:val="1"/>
        </w:rPr>
      </w:pPr>
    </w:p>
    <w:p w14:paraId="5580EDD9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b/>
          <w:bCs/>
          <w:i/>
          <w:iCs/>
          <w:color w:val="1E1D22"/>
          <w:kern w:val="1"/>
        </w:rPr>
      </w:pPr>
    </w:p>
    <w:p w14:paraId="4E318C5A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NewRomanPSMT" w:hAnsi="TimesNewRomanPSMT" w:cs="TimesNewRomanPSMT"/>
          <w:color w:val="1E1D22"/>
          <w:kern w:val="1"/>
        </w:rPr>
      </w:pPr>
      <w:r>
        <w:rPr>
          <w:rFonts w:ascii="TimesNewRomanPSMT" w:hAnsi="TimesNewRomanPSMT" w:cs="TimesNewRomanPSMT"/>
          <w:b/>
          <w:bCs/>
          <w:color w:val="1E1D22"/>
          <w:kern w:val="1"/>
        </w:rPr>
        <w:t>ALLEGO</w:t>
      </w:r>
    </w:p>
    <w:p w14:paraId="5DE22F76" w14:textId="77777777" w:rsidR="007B5B83" w:rsidRDefault="007B5B83" w:rsidP="004169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kern w:val="1"/>
        </w:rPr>
      </w:pPr>
      <w:r>
        <w:rPr>
          <w:rFonts w:ascii="TimesNewRomanPSMT" w:hAnsi="TimesNewRomanPSMT" w:cs="TimesNewRomanPSMT"/>
          <w:color w:val="1E1D22"/>
          <w:kern w:val="1"/>
        </w:rPr>
        <w:t>copia di documento di identità (non occorre per le istanze sottoscritte con firma digitale)</w:t>
      </w:r>
    </w:p>
    <w:p w14:paraId="4943A8BE" w14:textId="77777777" w:rsidR="0041694F" w:rsidRDefault="0041694F" w:rsidP="004169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kern w:val="1"/>
        </w:rPr>
      </w:pPr>
      <w:r>
        <w:rPr>
          <w:rFonts w:ascii="TimesNewRomanPSMT" w:hAnsi="TimesNewRomanPSMT" w:cs="TimesNewRomanPSMT"/>
          <w:color w:val="1E1D22"/>
          <w:kern w:val="1"/>
        </w:rPr>
        <w:t>Informativa sul trattamento dei dati personali (pag. 2)</w:t>
      </w:r>
    </w:p>
    <w:p w14:paraId="43AD69EC" w14:textId="77777777" w:rsidR="007B5B83" w:rsidRPr="0041694F" w:rsidRDefault="007D74E1" w:rsidP="0041694F">
      <w:pPr>
        <w:widowControl w:val="0"/>
        <w:autoSpaceDE w:val="0"/>
        <w:autoSpaceDN w:val="0"/>
        <w:adjustRightInd w:val="0"/>
        <w:spacing w:after="0" w:line="240" w:lineRule="auto"/>
        <w:ind w:left="720" w:right="-6"/>
        <w:rPr>
          <w:rFonts w:ascii="TimesNewRomanPSMT" w:hAnsi="TimesNewRomanPSMT" w:cs="TimesNewRomanPSMT"/>
          <w:color w:val="1E1D22"/>
          <w:kern w:val="1"/>
        </w:rPr>
      </w:pPr>
      <w:r w:rsidRPr="0041694F">
        <w:rPr>
          <w:rFonts w:ascii="Calibri" w:hAnsi="Calibri" w:cs="Calibri"/>
          <w:kern w:val="1"/>
          <w:sz w:val="20"/>
          <w:szCs w:val="2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643"/>
      </w:tblGrid>
      <w:tr w:rsidR="00C427A9" w14:paraId="56D94108" w14:textId="77777777">
        <w:tc>
          <w:tcPr>
            <w:tcW w:w="4928" w:type="dxa"/>
            <w:tcBorders>
              <w:top w:val="single" w:sz="8" w:space="0" w:color="BFBFBF"/>
              <w:left w:val="single" w:sz="8" w:space="0" w:color="BFBFBF"/>
              <w:bottom w:val="single" w:sz="2" w:space="0" w:color="BFBFBF"/>
              <w:right w:val="single" w:sz="8" w:space="0" w:color="BFBFBF"/>
            </w:tcBorders>
          </w:tcPr>
          <w:p w14:paraId="6EC567F6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  <w:p w14:paraId="2632316B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  <w:tc>
          <w:tcPr>
            <w:tcW w:w="4643" w:type="dxa"/>
            <w:tcBorders>
              <w:top w:val="single" w:sz="8" w:space="0" w:color="BFBFBF"/>
              <w:left w:val="single" w:sz="8" w:space="0" w:color="BFBFBF"/>
              <w:bottom w:val="single" w:sz="2" w:space="0" w:color="BFBFBF"/>
              <w:right w:val="single" w:sz="8" w:space="0" w:color="BFBFBF"/>
            </w:tcBorders>
          </w:tcPr>
          <w:p w14:paraId="6E9EA2D2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</w:tr>
      <w:tr w:rsidR="00C427A9" w14:paraId="12D01C9A" w14:textId="77777777">
        <w:tc>
          <w:tcPr>
            <w:tcW w:w="4928" w:type="dxa"/>
            <w:tcBorders>
              <w:top w:val="single" w:sz="2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7A0BBBA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  <w:r>
              <w:rPr>
                <w:rFonts w:ascii="TimesNewRomanPSMT" w:hAnsi="TimesNewRomanPSMT" w:cs="TimesNewRomanPSMT"/>
                <w:color w:val="1E1D22"/>
                <w:kern w:val="1"/>
              </w:rPr>
              <w:t>(luogo e data)</w:t>
            </w:r>
          </w:p>
        </w:tc>
        <w:tc>
          <w:tcPr>
            <w:tcW w:w="4643" w:type="dxa"/>
            <w:tcBorders>
              <w:top w:val="single" w:sz="2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C4EB706" w14:textId="77777777"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  <w:r>
              <w:rPr>
                <w:rFonts w:ascii="TimesNewRomanPSMT" w:hAnsi="TimesNewRomanPSMT" w:cs="TimesNewRomanPSMT"/>
                <w:color w:val="1E1D22"/>
                <w:kern w:val="1"/>
              </w:rPr>
              <w:t>(firma)</w:t>
            </w:r>
          </w:p>
        </w:tc>
      </w:tr>
    </w:tbl>
    <w:p w14:paraId="54E5F4FE" w14:textId="77777777"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kern w:val="1"/>
        </w:rPr>
      </w:pPr>
    </w:p>
    <w:p w14:paraId="14F4A531" w14:textId="77777777" w:rsidR="007B5B83" w:rsidRDefault="00FF1E6B">
      <w:pPr>
        <w:widowControl w:val="0"/>
        <w:autoSpaceDE w:val="0"/>
        <w:autoSpaceDN w:val="0"/>
        <w:adjustRightInd w:val="0"/>
        <w:ind w:left="6" w:right="-6"/>
        <w:rPr>
          <w:rFonts w:ascii="TimesNewRomanPSMT" w:hAnsi="TimesNewRomanPSMT" w:cs="TimesNewRomanPSMT"/>
          <w:i/>
          <w:iCs/>
          <w:color w:val="1E1D22"/>
          <w:kern w:val="1"/>
        </w:rPr>
      </w:pPr>
      <w:r>
        <w:rPr>
          <w:rFonts w:ascii="TimesNewRomanPSMT" w:hAnsi="TimesNewRomanPSMT" w:cs="TimesNewRomanPSMT"/>
          <w:i/>
          <w:iCs/>
          <w:color w:val="1E1D22"/>
          <w:kern w:val="1"/>
        </w:rPr>
        <w:br/>
      </w:r>
      <w:r w:rsidR="007B5B83">
        <w:rPr>
          <w:rFonts w:ascii="TimesNewRomanPSMT" w:hAnsi="TimesNewRomanPSMT" w:cs="TimesNewRomanPSMT"/>
          <w:i/>
          <w:iCs/>
          <w:color w:val="1E1D22"/>
          <w:kern w:val="1"/>
        </w:rPr>
        <w:t>* I campi contrassegnati con l’asterisco sono obbligatori</w:t>
      </w:r>
    </w:p>
    <w:p w14:paraId="08721861" w14:textId="77777777" w:rsidR="00D91829" w:rsidRDefault="00D91829">
      <w:pPr>
        <w:widowControl w:val="0"/>
        <w:autoSpaceDE w:val="0"/>
        <w:autoSpaceDN w:val="0"/>
        <w:adjustRightInd w:val="0"/>
        <w:ind w:left="6" w:right="-6"/>
        <w:rPr>
          <w:rFonts w:ascii="TimesNewRomanPSMT" w:hAnsi="TimesNewRomanPSMT" w:cs="TimesNewRomanPSMT"/>
          <w:i/>
          <w:iCs/>
          <w:color w:val="1E1D22"/>
          <w:kern w:val="1"/>
        </w:rPr>
      </w:pPr>
    </w:p>
    <w:p w14:paraId="1C1DF0F8" w14:textId="77777777" w:rsidR="00D91829" w:rsidRDefault="00D91829" w:rsidP="00D91829">
      <w:pPr>
        <w:widowControl w:val="0"/>
        <w:autoSpaceDE w:val="0"/>
        <w:autoSpaceDN w:val="0"/>
        <w:adjustRightInd w:val="0"/>
        <w:ind w:right="-6"/>
        <w:rPr>
          <w:rFonts w:ascii="TimesNewRomanPSMT" w:hAnsi="TimesNewRomanPSMT" w:cs="TimesNewRomanPSMT"/>
          <w:i/>
          <w:iCs/>
          <w:kern w:val="1"/>
          <w:sz w:val="20"/>
          <w:szCs w:val="20"/>
        </w:rPr>
      </w:pPr>
    </w:p>
    <w:p w14:paraId="43B2289E" w14:textId="15AB4D5F" w:rsidR="00D91829" w:rsidRDefault="00D91829" w:rsidP="00D91829">
      <w:pPr>
        <w:jc w:val="center"/>
        <w:rPr>
          <w:rFonts w:ascii="TimesNewRomanPSMT" w:hAnsi="TimesNewRomanPSMT" w:cs="TimesNewRomanPSMT"/>
          <w:i/>
          <w:iCs/>
          <w:kern w:val="1"/>
          <w:sz w:val="20"/>
          <w:szCs w:val="20"/>
        </w:rPr>
      </w:pPr>
      <w:r>
        <w:rPr>
          <w:rFonts w:ascii="TimesNewRomanPSMT" w:hAnsi="TimesNewRomanPSMT" w:cs="TimesNewRomanPSMT"/>
          <w:i/>
          <w:iCs/>
          <w:kern w:val="1"/>
          <w:sz w:val="20"/>
          <w:szCs w:val="20"/>
        </w:rPr>
        <w:br w:type="page"/>
      </w:r>
      <w:r w:rsidR="002F289E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CD1D07" wp14:editId="60AADB48">
                <wp:simplePos x="0" y="0"/>
                <wp:positionH relativeFrom="column">
                  <wp:posOffset>-332105</wp:posOffset>
                </wp:positionH>
                <wp:positionV relativeFrom="paragraph">
                  <wp:posOffset>192405</wp:posOffset>
                </wp:positionV>
                <wp:extent cx="6889115" cy="10128250"/>
                <wp:effectExtent l="0" t="0" r="0" b="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115" cy="1012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01A45" w14:textId="13222FB1" w:rsidR="00B31C15" w:rsidRPr="002F289E" w:rsidRDefault="00B31C15" w:rsidP="00B31C15">
                            <w:pPr>
                              <w:jc w:val="center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INFORMATIVA PER IL TRATTAMENTO</w:t>
                            </w:r>
                          </w:p>
                          <w:p w14:paraId="1A2C9D10" w14:textId="219D7B1C" w:rsidR="00B31C15" w:rsidRPr="002F289E" w:rsidRDefault="00B31C15" w:rsidP="00B31C15">
                            <w:pPr>
                              <w:jc w:val="center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DEI DATI PERSONALI</w:t>
                            </w:r>
                          </w:p>
                          <w:p w14:paraId="3C923A0B" w14:textId="77777777" w:rsidR="00B31C15" w:rsidRPr="002F289E" w:rsidRDefault="00B31C15" w:rsidP="00B31C15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</w:rPr>
                              <w:t>(</w:t>
                            </w:r>
                            <w:r w:rsidRPr="002F289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ai sensi Dlgs 196/2003, Dlgs 101/2018 e del Regolamento Europeo n. 679/2019)</w:t>
                            </w:r>
                          </w:p>
                          <w:p w14:paraId="00C0E4DC" w14:textId="13BACF59" w:rsidR="00B31C15" w:rsidRPr="002F289E" w:rsidRDefault="00B31C15" w:rsidP="00B31C15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</w:rPr>
                              <w:t xml:space="preserve">Il </w:t>
                            </w:r>
                            <w:r w:rsidRPr="002F289E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Reg. UE n. 2016/679 del 27 aprile 2016</w:t>
                            </w:r>
                            <w:r w:rsidRPr="002F289E">
                              <w:rPr>
                                <w:rFonts w:ascii="Times New Roman" w:hAnsi="Times New Roman"/>
                              </w:rPr>
                              <w:t xml:space="preserve"> stabilisce norme relative alla protezione delle persone fisiche con riguardo al trattamento dei dati personali. Il Comune di Ispani, all’indirizzo </w:t>
                            </w:r>
                            <w:hyperlink r:id="rId6" w:history="1">
                              <w:r w:rsidRPr="002F289E">
                                <w:rPr>
                                  <w:rStyle w:val="Collegamentoipertestuale"/>
                                  <w:rFonts w:ascii="Times New Roman" w:hAnsi="Times New Roman"/>
                                </w:rPr>
                                <w:t>http://www.comune.ispani.sa.it</w:t>
                              </w:r>
                            </w:hyperlink>
                            <w:r w:rsidRPr="002F289E">
                              <w:rPr>
                                <w:rFonts w:ascii="Times New Roman" w:hAnsi="Times New Roman"/>
                              </w:rPr>
                              <w:t>, sezione Privacy, pubblica il testo integrale dell’informativa per il trattamento dei dati personali. Come previsto dall’art. 13 del Regolamento, si forniscono le seguenti informazioni:</w:t>
                            </w:r>
                          </w:p>
                          <w:p w14:paraId="031880E6" w14:textId="77777777" w:rsidR="00B31C15" w:rsidRPr="002F289E" w:rsidRDefault="00B31C15" w:rsidP="00B31C15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>Finalità del trattamento</w:t>
                            </w:r>
                          </w:p>
                          <w:p w14:paraId="15F0D1D5" w14:textId="421138E1" w:rsidR="00B31C15" w:rsidRPr="002F289E" w:rsidRDefault="00B31C15" w:rsidP="00B31C15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</w:rPr>
                              <w:t>Il trattamento dei dati è necessario per l’esecuzione di un compito di interesse pubblico o connesso all’esercizio di pubblici poteri di cui è investito il titolare del trattamento. Pertanto i dati personali saranno utilizzati dagli uffici nell’ambito del procedimento per il quale la dichiarazione viene resa.</w:t>
                            </w:r>
                          </w:p>
                          <w:p w14:paraId="52AEA435" w14:textId="77777777" w:rsidR="00B31C15" w:rsidRPr="002F289E" w:rsidRDefault="00B31C15" w:rsidP="00B31C15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>Modalità del trattamento</w:t>
                            </w:r>
                          </w:p>
                          <w:p w14:paraId="405CF196" w14:textId="402EDE6F" w:rsidR="00B31C15" w:rsidRPr="002F289E" w:rsidRDefault="00B31C15" w:rsidP="00B31C15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</w:rPr>
                              <w:t>I dati saranno trattati dagli incaricati sia con strumenti cartacei sia con strumenti informatici a disposizione degli uffici.</w:t>
                            </w:r>
                          </w:p>
                          <w:p w14:paraId="48ACDD36" w14:textId="77777777" w:rsidR="00B31C15" w:rsidRPr="002F289E" w:rsidRDefault="00B31C15" w:rsidP="00B31C15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>Destinatari dei dati</w:t>
                            </w:r>
                          </w:p>
                          <w:p w14:paraId="49B09CD7" w14:textId="721A390D" w:rsidR="00B31C15" w:rsidRPr="002F289E" w:rsidRDefault="00B31C15" w:rsidP="00B31C15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</w:rPr>
                              <w:t>I dati potranno essere comunicati a terzi nei casi previsti della Legge 7 agosto 1990, n. 241 (“Nuove norme in materia di procedimento amministrativo e di diritto di accesso ai documenti amministrativi”), ove applicabile, e in caso di controlli sulla veridicità delle dichiarazioni (art. 71 del D.P.R. 28 dicembre 2000 n. 445 (“Testo unico delle disposizioni legislative e regolamentari in materia di documentazione amministrativa”).</w:t>
                            </w:r>
                          </w:p>
                          <w:p w14:paraId="177DD10E" w14:textId="77777777" w:rsidR="00B31C15" w:rsidRPr="002F289E" w:rsidRDefault="00B31C15" w:rsidP="00B31C15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>Diritti</w:t>
                            </w:r>
                          </w:p>
                          <w:p w14:paraId="1E9B2B30" w14:textId="44FAAD22" w:rsidR="00B31C15" w:rsidRPr="002F289E" w:rsidRDefault="00B31C15" w:rsidP="00B31C15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</w:rPr>
                              <w:t>L’interessato può in ogni momento esercitare i diritti di accesso e di rettifica dei dati personali nonché ha il diritto di presentare reclamo a un’autorità di controllo come previsto dall’art. 15 del Reg. UE n. 2016/679. Ha inoltre il diritto alla portabilità dei dati, alla cancellazione dei dati e alla limitazione al loro trattamento nei casi previsti dal Regolamento. Per esercitare tali diritti tutte le richieste devono essere rivolte al Responsabile della Protezione dati del Comune di Ispani.</w:t>
                            </w:r>
                          </w:p>
                          <w:p w14:paraId="41D49C44" w14:textId="77777777" w:rsidR="00B31C15" w:rsidRPr="002F289E" w:rsidRDefault="00B31C15" w:rsidP="00B31C15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>Periodo di conservazione dei dati</w:t>
                            </w:r>
                          </w:p>
                          <w:p w14:paraId="08227113" w14:textId="154ABAC9" w:rsidR="00B31C15" w:rsidRPr="002F289E" w:rsidRDefault="00B31C15" w:rsidP="00B31C15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</w:rPr>
                              <w:t>I dati personali saranno conservati, in conformità a quanto previsto dalla vigente normativa, per un periodo di tempo non superiore a quello necessario al conseguimento delle finalità per le quali essi sono raccolti e trattati.</w:t>
                            </w:r>
                          </w:p>
                          <w:p w14:paraId="5CD8DD3B" w14:textId="742AD925" w:rsidR="00B31C15" w:rsidRPr="002F289E" w:rsidRDefault="00B31C15" w:rsidP="00B31C1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Titolare del trattamento                                             </w:t>
                            </w:r>
                            <w:r w:rsidR="002F289E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          </w:t>
                            </w:r>
                            <w:r w:rsidRPr="002F289E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 </w:t>
                            </w:r>
                            <w:r w:rsidR="00173550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       </w:t>
                            </w:r>
                            <w:r w:rsidR="00173550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Sindaco</w:t>
                            </w:r>
                            <w:r w:rsidRPr="002F289E">
                              <w:rPr>
                                <w:rFonts w:ascii="Times New Roman" w:hAnsi="Times New Roman"/>
                              </w:rPr>
                              <w:br/>
                              <w:t xml:space="preserve">  </w:t>
                            </w:r>
                            <w:r w:rsidR="002F289E" w:rsidRPr="002F289E"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          </w:t>
                            </w:r>
                            <w:r w:rsidR="002F289E">
                              <w:rPr>
                                <w:rFonts w:ascii="Times New Roman" w:hAnsi="Times New Roman"/>
                              </w:rPr>
                              <w:t xml:space="preserve">                     </w:t>
                            </w:r>
                            <w:r w:rsidR="002F289E" w:rsidRPr="002F289E">
                              <w:rPr>
                                <w:rFonts w:ascii="Times New Roman" w:hAnsi="Times New Roman"/>
                              </w:rPr>
                              <w:t xml:space="preserve">   </w:t>
                            </w:r>
                            <w:r w:rsidR="00173550" w:rsidRPr="00173550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Francesco Giudice</w:t>
                            </w:r>
                          </w:p>
                          <w:p w14:paraId="0EFABD9D" w14:textId="56835791" w:rsidR="00B31C15" w:rsidRPr="002F289E" w:rsidRDefault="00B31C15" w:rsidP="00B31C15">
                            <w:pP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Responsabile della protezione dati RPD/DPO</w:t>
                            </w:r>
                            <w:r w:rsidRPr="002F289E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2F289E" w:rsidRPr="002F289E">
                              <w:rPr>
                                <w:rFonts w:ascii="Times New Roman" w:hAnsi="Times New Roman"/>
                              </w:rPr>
                              <w:t xml:space="preserve">                           </w:t>
                            </w:r>
                            <w:r w:rsidR="002F289E">
                              <w:rPr>
                                <w:rFonts w:ascii="Times New Roman" w:hAnsi="Times New Roman"/>
                              </w:rPr>
                              <w:t xml:space="preserve">       </w:t>
                            </w:r>
                            <w:r w:rsidR="002F289E" w:rsidRPr="002F289E">
                              <w:rPr>
                                <w:rFonts w:ascii="Times New Roman" w:hAnsi="Times New Roman"/>
                              </w:rPr>
                              <w:t xml:space="preserve">     </w:t>
                            </w:r>
                            <w:r w:rsidRPr="002F289E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Dott. Ing. Armando Lucci</w:t>
                            </w:r>
                            <w:r w:rsidR="002F289E" w:rsidRPr="002F289E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br/>
                              <w:t xml:space="preserve">                                                                 </w:t>
                            </w:r>
                            <w:r w:rsidR="002F289E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                   </w:t>
                            </w:r>
                            <w:r w:rsidR="002F289E" w:rsidRPr="002F289E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 </w:t>
                            </w:r>
                            <w:r w:rsidRPr="002F289E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inglucci@weblinkcomputers.it</w:t>
                            </w:r>
                          </w:p>
                          <w:p w14:paraId="3BCE4471" w14:textId="075B082E" w:rsidR="00B31C15" w:rsidRPr="002F289E" w:rsidRDefault="00B31C15" w:rsidP="00B31C15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Responsabile del Trattamento dei dati</w:t>
                            </w:r>
                            <w:r w:rsidR="002F289E" w:rsidRPr="002F289E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                     </w:t>
                            </w:r>
                            <w:r w:rsidR="002F289E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       </w:t>
                            </w:r>
                            <w:r w:rsidR="002F289E" w:rsidRPr="002F289E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   </w:t>
                            </w:r>
                            <w:proofErr w:type="gramStart"/>
                            <w:r w:rsidR="002F289E" w:rsidRPr="002F289E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2F289E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 </w:t>
                            </w:r>
                            <w:r w:rsidRPr="002F289E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(</w:t>
                            </w:r>
                            <w:proofErr w:type="gramEnd"/>
                            <w:r w:rsidRPr="002F289E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inserire </w:t>
                            </w:r>
                            <w:proofErr w:type="spellStart"/>
                            <w:r w:rsidRPr="002F289E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Resp.le</w:t>
                            </w:r>
                            <w:proofErr w:type="spellEnd"/>
                            <w:r w:rsidRPr="002F289E"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 xml:space="preserve"> Settore appartenenza)</w:t>
                            </w:r>
                          </w:p>
                          <w:p w14:paraId="4CFAE299" w14:textId="77777777" w:rsidR="002F289E" w:rsidRPr="002F289E" w:rsidRDefault="002F289E" w:rsidP="00B31C1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32482CE" w14:textId="0E45205E" w:rsidR="00B31C15" w:rsidRPr="002F289E" w:rsidRDefault="00B31C15" w:rsidP="002F289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</w:rPr>
                              <w:t>Il/la sottoscritto/a dichiara di aver letto l’informativa sul trattamento dei dati personali.</w:t>
                            </w:r>
                          </w:p>
                          <w:p w14:paraId="5ABB1E48" w14:textId="623DEF1C" w:rsidR="00B31C15" w:rsidRPr="002F289E" w:rsidRDefault="002F289E" w:rsidP="00B31C1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</w:rPr>
                              <w:t xml:space="preserve">        </w:t>
                            </w:r>
                            <w:r w:rsidR="00B31C15" w:rsidRPr="002F289E">
                              <w:rPr>
                                <w:rFonts w:ascii="Times New Roman" w:hAnsi="Times New Roman"/>
                              </w:rPr>
                              <w:t xml:space="preserve"> Data</w:t>
                            </w:r>
                            <w:r w:rsidRPr="002F289E"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        </w:t>
                            </w:r>
                            <w:r w:rsidR="00B31C15" w:rsidRPr="002F289E">
                              <w:rPr>
                                <w:rFonts w:ascii="Times New Roman" w:hAnsi="Times New Roman"/>
                              </w:rPr>
                              <w:t xml:space="preserve"> Firma</w:t>
                            </w:r>
                          </w:p>
                          <w:p w14:paraId="1CB8A465" w14:textId="54F7CFE5" w:rsidR="00D91829" w:rsidRPr="002F289E" w:rsidRDefault="002F289E" w:rsidP="00B31C1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2F289E">
                              <w:rPr>
                                <w:rFonts w:ascii="Times New Roman" w:hAnsi="Times New Roman"/>
                              </w:rPr>
                              <w:t xml:space="preserve">     </w:t>
                            </w:r>
                            <w:r w:rsidR="00B31C15" w:rsidRPr="002F289E">
                              <w:rPr>
                                <w:rFonts w:ascii="Times New Roman" w:hAnsi="Times New Roman"/>
                              </w:rPr>
                              <w:t xml:space="preserve">……………………………… </w:t>
                            </w:r>
                            <w:r w:rsidRPr="002F289E"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……..</w:t>
                            </w:r>
                            <w:r w:rsidR="00B31C15" w:rsidRPr="002F289E">
                              <w:rPr>
                                <w:rFonts w:ascii="Times New Roman" w:hAnsi="Times New Roman"/>
                              </w:rPr>
                              <w:t>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D1D0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26.15pt;margin-top:15.15pt;width:542.45pt;height:7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">
                <v:textbox>
                  <w:txbxContent>
                    <w:p w14:paraId="54F01A45" w14:textId="13222FB1" w:rsidR="00B31C15" w:rsidRPr="002F289E" w:rsidRDefault="00B31C15" w:rsidP="00B31C15">
                      <w:pPr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 w:rsidRPr="002F289E">
                        <w:rPr>
                          <w:rFonts w:ascii="Times New Roman" w:hAnsi="Times New Roman"/>
                          <w:sz w:val="36"/>
                          <w:szCs w:val="36"/>
                        </w:rPr>
                        <w:t>INFORMATIVA PER IL TRATTAMENTO</w:t>
                      </w:r>
                    </w:p>
                    <w:p w14:paraId="1A2C9D10" w14:textId="219D7B1C" w:rsidR="00B31C15" w:rsidRPr="002F289E" w:rsidRDefault="00B31C15" w:rsidP="00B31C15">
                      <w:pPr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 w:rsidRPr="002F289E">
                        <w:rPr>
                          <w:rFonts w:ascii="Times New Roman" w:hAnsi="Times New Roman"/>
                          <w:sz w:val="36"/>
                          <w:szCs w:val="36"/>
                        </w:rPr>
                        <w:t>DEI DATI PERSONALI</w:t>
                      </w:r>
                    </w:p>
                    <w:p w14:paraId="3C923A0B" w14:textId="77777777" w:rsidR="00B31C15" w:rsidRPr="002F289E" w:rsidRDefault="00B31C15" w:rsidP="00B31C15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F289E">
                        <w:rPr>
                          <w:rFonts w:ascii="Times New Roman" w:hAnsi="Times New Roman"/>
                        </w:rPr>
                        <w:t>(</w:t>
                      </w:r>
                      <w:r w:rsidRPr="002F289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ai sensi Dlgs 196/2003, Dlgs 101/2018 e del Regolamento Europeo n. 679/2019)</w:t>
                      </w:r>
                    </w:p>
                    <w:p w14:paraId="00C0E4DC" w14:textId="13BACF59" w:rsidR="00B31C15" w:rsidRPr="002F289E" w:rsidRDefault="00B31C15" w:rsidP="00B31C15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2F289E">
                        <w:rPr>
                          <w:rFonts w:ascii="Times New Roman" w:hAnsi="Times New Roman"/>
                        </w:rPr>
                        <w:t xml:space="preserve">Il </w:t>
                      </w:r>
                      <w:r w:rsidRPr="002F289E">
                        <w:rPr>
                          <w:rFonts w:ascii="Times New Roman" w:hAnsi="Times New Roman"/>
                          <w:b/>
                          <w:bCs/>
                        </w:rPr>
                        <w:t>Reg. UE n. 2016/679 del 27 aprile 2016</w:t>
                      </w:r>
                      <w:r w:rsidRPr="002F289E">
                        <w:rPr>
                          <w:rFonts w:ascii="Times New Roman" w:hAnsi="Times New Roman"/>
                        </w:rPr>
                        <w:t xml:space="preserve"> stabilisce norme relative alla protezione delle persone fisiche con riguardo al trattamento dei dati personali. Il Comune di Ispani, all’indirizzo </w:t>
                      </w:r>
                      <w:hyperlink r:id="rId7" w:history="1">
                        <w:r w:rsidRPr="002F289E">
                          <w:rPr>
                            <w:rStyle w:val="Collegamentoipertestuale"/>
                            <w:rFonts w:ascii="Times New Roman" w:hAnsi="Times New Roman"/>
                          </w:rPr>
                          <w:t>http://www.comune.ispani.sa.it</w:t>
                        </w:r>
                      </w:hyperlink>
                      <w:r w:rsidRPr="002F289E">
                        <w:rPr>
                          <w:rFonts w:ascii="Times New Roman" w:hAnsi="Times New Roman"/>
                        </w:rPr>
                        <w:t>, sezione Privacy, pubblica il testo integrale dell’informativa per il trattamento dei dati personali. Come previsto dall’art. 13 del Regolamento, si forniscono le seguenti informazioni:</w:t>
                      </w:r>
                    </w:p>
                    <w:p w14:paraId="031880E6" w14:textId="77777777" w:rsidR="00B31C15" w:rsidRPr="002F289E" w:rsidRDefault="00B31C15" w:rsidP="00B31C15">
                      <w:pPr>
                        <w:jc w:val="right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</w:pPr>
                      <w:r w:rsidRPr="002F289E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  <w:t>Finalità del trattamento</w:t>
                      </w:r>
                    </w:p>
                    <w:p w14:paraId="15F0D1D5" w14:textId="421138E1" w:rsidR="00B31C15" w:rsidRPr="002F289E" w:rsidRDefault="00B31C15" w:rsidP="00B31C15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2F289E">
                        <w:rPr>
                          <w:rFonts w:ascii="Times New Roman" w:hAnsi="Times New Roman"/>
                        </w:rPr>
                        <w:t>Il trattamento dei dati è necessario per l’esecuzione di un compito di interesse pubblico o connesso all’esercizio di pubblici poteri di cui è investito il titolare del trattamento. Pertanto i dati personali saranno utilizzati dagli uffici nell’ambito del procedimento per il quale la dichiarazione viene resa.</w:t>
                      </w:r>
                    </w:p>
                    <w:p w14:paraId="52AEA435" w14:textId="77777777" w:rsidR="00B31C15" w:rsidRPr="002F289E" w:rsidRDefault="00B31C15" w:rsidP="00B31C15">
                      <w:pPr>
                        <w:jc w:val="right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</w:pPr>
                      <w:r w:rsidRPr="002F289E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  <w:t>Modalità del trattamento</w:t>
                      </w:r>
                    </w:p>
                    <w:p w14:paraId="405CF196" w14:textId="402EDE6F" w:rsidR="00B31C15" w:rsidRPr="002F289E" w:rsidRDefault="00B31C15" w:rsidP="00B31C15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2F289E">
                        <w:rPr>
                          <w:rFonts w:ascii="Times New Roman" w:hAnsi="Times New Roman"/>
                        </w:rPr>
                        <w:t>I dati saranno trattati dagli incaricati sia con strumenti cartacei sia con strumenti informatici a disposizione degli uffici.</w:t>
                      </w:r>
                    </w:p>
                    <w:p w14:paraId="48ACDD36" w14:textId="77777777" w:rsidR="00B31C15" w:rsidRPr="002F289E" w:rsidRDefault="00B31C15" w:rsidP="00B31C15">
                      <w:pPr>
                        <w:jc w:val="right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</w:pPr>
                      <w:r w:rsidRPr="002F289E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  <w:t>Destinatari dei dati</w:t>
                      </w:r>
                    </w:p>
                    <w:p w14:paraId="49B09CD7" w14:textId="721A390D" w:rsidR="00B31C15" w:rsidRPr="002F289E" w:rsidRDefault="00B31C15" w:rsidP="00B31C15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2F289E">
                        <w:rPr>
                          <w:rFonts w:ascii="Times New Roman" w:hAnsi="Times New Roman"/>
                        </w:rPr>
                        <w:t>I dati potranno essere comunicati a terzi nei casi previsti della Legge 7 agosto 1990, n. 241 (“Nuove norme in materia di procedimento amministrativo e di diritto di accesso ai documenti amministrativi”), ove applicabile, e in caso di controlli sulla veridicità delle dichiarazioni (art. 71 del D.P.R. 28 dicembre 2000 n. 445 (“Testo unico delle disposizioni legislative e regolamentari in materia di documentazione amministrativa”).</w:t>
                      </w:r>
                    </w:p>
                    <w:p w14:paraId="177DD10E" w14:textId="77777777" w:rsidR="00B31C15" w:rsidRPr="002F289E" w:rsidRDefault="00B31C15" w:rsidP="00B31C15">
                      <w:pPr>
                        <w:jc w:val="right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</w:pPr>
                      <w:r w:rsidRPr="002F289E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  <w:t>Diritti</w:t>
                      </w:r>
                    </w:p>
                    <w:p w14:paraId="1E9B2B30" w14:textId="44FAAD22" w:rsidR="00B31C15" w:rsidRPr="002F289E" w:rsidRDefault="00B31C15" w:rsidP="00B31C15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2F289E">
                        <w:rPr>
                          <w:rFonts w:ascii="Times New Roman" w:hAnsi="Times New Roman"/>
                        </w:rPr>
                        <w:t>L’interessato può in ogni momento esercitare i diritti di accesso e di rettifica dei dati personali nonché ha il diritto di presentare reclamo a un’autorità di controllo come previsto dall’art. 15 del Reg. UE n. 2016/679. Ha inoltre il diritto alla portabilità dei dati, alla cancellazione dei dati e alla limitazione al loro trattamento nei casi previsti dal Regolamento. Per esercitare tali diritti tutte le richieste devono essere rivolte al Responsabile della Protezione dati del Comune di Ispani.</w:t>
                      </w:r>
                    </w:p>
                    <w:p w14:paraId="41D49C44" w14:textId="77777777" w:rsidR="00B31C15" w:rsidRPr="002F289E" w:rsidRDefault="00B31C15" w:rsidP="00B31C15">
                      <w:pPr>
                        <w:jc w:val="right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</w:pPr>
                      <w:r w:rsidRPr="002F289E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  <w:t>Periodo di conservazione dei dati</w:t>
                      </w:r>
                    </w:p>
                    <w:p w14:paraId="08227113" w14:textId="154ABAC9" w:rsidR="00B31C15" w:rsidRPr="002F289E" w:rsidRDefault="00B31C15" w:rsidP="00B31C15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2F289E">
                        <w:rPr>
                          <w:rFonts w:ascii="Times New Roman" w:hAnsi="Times New Roman"/>
                        </w:rPr>
                        <w:t>I dati personali saranno conservati, in conformità a quanto previsto dalla vigente normativa, per un periodo di tempo non superiore a quello necessario al conseguimento delle finalità per le quali essi sono raccolti e trattati.</w:t>
                      </w:r>
                    </w:p>
                    <w:p w14:paraId="5CD8DD3B" w14:textId="742AD925" w:rsidR="00B31C15" w:rsidRPr="002F289E" w:rsidRDefault="00B31C15" w:rsidP="00B31C15">
                      <w:pPr>
                        <w:rPr>
                          <w:rFonts w:ascii="Times New Roman" w:hAnsi="Times New Roman"/>
                        </w:rPr>
                      </w:pPr>
                      <w:r w:rsidRPr="002F289E">
                        <w:rPr>
                          <w:rFonts w:ascii="Times New Roman" w:hAnsi="Times New Roman"/>
                          <w:b/>
                          <w:bCs/>
                        </w:rPr>
                        <w:t xml:space="preserve">Titolare del trattamento                                             </w:t>
                      </w:r>
                      <w:r w:rsidR="002F289E">
                        <w:rPr>
                          <w:rFonts w:ascii="Times New Roman" w:hAnsi="Times New Roman"/>
                          <w:b/>
                          <w:bCs/>
                        </w:rPr>
                        <w:t xml:space="preserve">           </w:t>
                      </w:r>
                      <w:r w:rsidRPr="002F289E">
                        <w:rPr>
                          <w:rFonts w:ascii="Times New Roman" w:hAnsi="Times New Roman"/>
                          <w:b/>
                          <w:bCs/>
                        </w:rPr>
                        <w:t xml:space="preserve">  </w:t>
                      </w:r>
                      <w:r w:rsidR="00173550">
                        <w:rPr>
                          <w:rFonts w:ascii="Times New Roman" w:hAnsi="Times New Roman"/>
                          <w:b/>
                          <w:bCs/>
                        </w:rPr>
                        <w:t xml:space="preserve">        </w:t>
                      </w:r>
                      <w:r w:rsidR="00173550">
                        <w:rPr>
                          <w:rFonts w:ascii="Times New Roman" w:hAnsi="Times New Roman"/>
                          <w:i/>
                          <w:iCs/>
                        </w:rPr>
                        <w:t>Sindaco</w:t>
                      </w:r>
                      <w:r w:rsidRPr="002F289E">
                        <w:rPr>
                          <w:rFonts w:ascii="Times New Roman" w:hAnsi="Times New Roman"/>
                        </w:rPr>
                        <w:br/>
                        <w:t xml:space="preserve">  </w:t>
                      </w:r>
                      <w:r w:rsidR="002F289E" w:rsidRPr="002F289E">
                        <w:rPr>
                          <w:rFonts w:ascii="Times New Roman" w:hAnsi="Times New Roman"/>
                        </w:rPr>
                        <w:t xml:space="preserve">                                                                </w:t>
                      </w:r>
                      <w:r w:rsidR="002F289E">
                        <w:rPr>
                          <w:rFonts w:ascii="Times New Roman" w:hAnsi="Times New Roman"/>
                        </w:rPr>
                        <w:t xml:space="preserve">                     </w:t>
                      </w:r>
                      <w:r w:rsidR="002F289E" w:rsidRPr="002F289E">
                        <w:rPr>
                          <w:rFonts w:ascii="Times New Roman" w:hAnsi="Times New Roman"/>
                        </w:rPr>
                        <w:t xml:space="preserve">   </w:t>
                      </w:r>
                      <w:r w:rsidR="00173550" w:rsidRPr="00173550">
                        <w:rPr>
                          <w:rFonts w:ascii="Times New Roman" w:hAnsi="Times New Roman"/>
                          <w:i/>
                          <w:iCs/>
                        </w:rPr>
                        <w:t>Francesco Giudice</w:t>
                      </w:r>
                    </w:p>
                    <w:p w14:paraId="0EFABD9D" w14:textId="56835791" w:rsidR="00B31C15" w:rsidRPr="002F289E" w:rsidRDefault="00B31C15" w:rsidP="00B31C15">
                      <w:pPr>
                        <w:rPr>
                          <w:rFonts w:ascii="Times New Roman" w:hAnsi="Times New Roman"/>
                          <w:i/>
                          <w:iCs/>
                        </w:rPr>
                      </w:pPr>
                      <w:r w:rsidRPr="002F289E">
                        <w:rPr>
                          <w:rFonts w:ascii="Times New Roman" w:hAnsi="Times New Roman"/>
                          <w:b/>
                          <w:bCs/>
                        </w:rPr>
                        <w:t>Responsabile della protezione dati RPD/DPO</w:t>
                      </w:r>
                      <w:r w:rsidRPr="002F289E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2F289E" w:rsidRPr="002F289E">
                        <w:rPr>
                          <w:rFonts w:ascii="Times New Roman" w:hAnsi="Times New Roman"/>
                        </w:rPr>
                        <w:t xml:space="preserve">                           </w:t>
                      </w:r>
                      <w:r w:rsidR="002F289E">
                        <w:rPr>
                          <w:rFonts w:ascii="Times New Roman" w:hAnsi="Times New Roman"/>
                        </w:rPr>
                        <w:t xml:space="preserve">       </w:t>
                      </w:r>
                      <w:r w:rsidR="002F289E" w:rsidRPr="002F289E">
                        <w:rPr>
                          <w:rFonts w:ascii="Times New Roman" w:hAnsi="Times New Roman"/>
                        </w:rPr>
                        <w:t xml:space="preserve">     </w:t>
                      </w:r>
                      <w:r w:rsidRPr="002F289E">
                        <w:rPr>
                          <w:rFonts w:ascii="Times New Roman" w:hAnsi="Times New Roman"/>
                          <w:i/>
                          <w:iCs/>
                        </w:rPr>
                        <w:t>Dott. Ing. Armando Lucci</w:t>
                      </w:r>
                      <w:r w:rsidR="002F289E" w:rsidRPr="002F289E">
                        <w:rPr>
                          <w:rFonts w:ascii="Times New Roman" w:hAnsi="Times New Roman"/>
                          <w:i/>
                          <w:iCs/>
                        </w:rPr>
                        <w:br/>
                        <w:t xml:space="preserve">                                                                 </w:t>
                      </w:r>
                      <w:r w:rsidR="002F289E">
                        <w:rPr>
                          <w:rFonts w:ascii="Times New Roman" w:hAnsi="Times New Roman"/>
                          <w:i/>
                          <w:iCs/>
                        </w:rPr>
                        <w:t xml:space="preserve">                   </w:t>
                      </w:r>
                      <w:r w:rsidR="002F289E" w:rsidRPr="002F289E">
                        <w:rPr>
                          <w:rFonts w:ascii="Times New Roman" w:hAnsi="Times New Roman"/>
                          <w:i/>
                          <w:iCs/>
                        </w:rPr>
                        <w:t xml:space="preserve"> </w:t>
                      </w:r>
                      <w:r w:rsidRPr="002F289E">
                        <w:rPr>
                          <w:rFonts w:ascii="Times New Roman" w:hAnsi="Times New Roman"/>
                          <w:i/>
                          <w:iCs/>
                        </w:rPr>
                        <w:t>inglucci@weblinkcomputers.it</w:t>
                      </w:r>
                    </w:p>
                    <w:p w14:paraId="3BCE4471" w14:textId="075B082E" w:rsidR="00B31C15" w:rsidRPr="002F289E" w:rsidRDefault="00B31C15" w:rsidP="00B31C15">
                      <w:pPr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2F289E">
                        <w:rPr>
                          <w:rFonts w:ascii="Times New Roman" w:hAnsi="Times New Roman"/>
                          <w:b/>
                          <w:bCs/>
                        </w:rPr>
                        <w:t>Responsabile del Trattamento dei dati</w:t>
                      </w:r>
                      <w:r w:rsidR="002F289E" w:rsidRPr="002F289E">
                        <w:rPr>
                          <w:rFonts w:ascii="Times New Roman" w:hAnsi="Times New Roman"/>
                          <w:b/>
                          <w:bCs/>
                        </w:rPr>
                        <w:t xml:space="preserve">                      </w:t>
                      </w:r>
                      <w:r w:rsidR="002F289E">
                        <w:rPr>
                          <w:rFonts w:ascii="Times New Roman" w:hAnsi="Times New Roman"/>
                          <w:b/>
                          <w:bCs/>
                        </w:rPr>
                        <w:t xml:space="preserve">        </w:t>
                      </w:r>
                      <w:r w:rsidR="002F289E" w:rsidRPr="002F289E">
                        <w:rPr>
                          <w:rFonts w:ascii="Times New Roman" w:hAnsi="Times New Roman"/>
                          <w:b/>
                          <w:bCs/>
                        </w:rPr>
                        <w:t xml:space="preserve">    </w:t>
                      </w:r>
                      <w:proofErr w:type="gramStart"/>
                      <w:r w:rsidR="002F289E" w:rsidRPr="002F289E">
                        <w:rPr>
                          <w:rFonts w:ascii="Times New Roman" w:hAnsi="Times New Roman"/>
                          <w:b/>
                          <w:bCs/>
                        </w:rPr>
                        <w:t xml:space="preserve"> </w:t>
                      </w:r>
                      <w:r w:rsidR="002F289E">
                        <w:rPr>
                          <w:rFonts w:ascii="Times New Roman" w:hAnsi="Times New Roman"/>
                          <w:b/>
                          <w:bCs/>
                        </w:rPr>
                        <w:t xml:space="preserve">  </w:t>
                      </w:r>
                      <w:r w:rsidRPr="002F289E">
                        <w:rPr>
                          <w:rFonts w:ascii="Times New Roman" w:hAnsi="Times New Roman"/>
                          <w:i/>
                          <w:iCs/>
                        </w:rPr>
                        <w:t>(</w:t>
                      </w:r>
                      <w:proofErr w:type="gramEnd"/>
                      <w:r w:rsidRPr="002F289E">
                        <w:rPr>
                          <w:rFonts w:ascii="Times New Roman" w:hAnsi="Times New Roman"/>
                          <w:i/>
                          <w:iCs/>
                        </w:rPr>
                        <w:t xml:space="preserve">inserire </w:t>
                      </w:r>
                      <w:proofErr w:type="spellStart"/>
                      <w:r w:rsidRPr="002F289E">
                        <w:rPr>
                          <w:rFonts w:ascii="Times New Roman" w:hAnsi="Times New Roman"/>
                          <w:i/>
                          <w:iCs/>
                        </w:rPr>
                        <w:t>Resp.le</w:t>
                      </w:r>
                      <w:proofErr w:type="spellEnd"/>
                      <w:r w:rsidRPr="002F289E">
                        <w:rPr>
                          <w:rFonts w:ascii="Times New Roman" w:hAnsi="Times New Roman"/>
                          <w:i/>
                          <w:iCs/>
                        </w:rPr>
                        <w:t xml:space="preserve"> Settore appartenenza)</w:t>
                      </w:r>
                    </w:p>
                    <w:p w14:paraId="4CFAE299" w14:textId="77777777" w:rsidR="002F289E" w:rsidRPr="002F289E" w:rsidRDefault="002F289E" w:rsidP="00B31C15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732482CE" w14:textId="0E45205E" w:rsidR="00B31C15" w:rsidRPr="002F289E" w:rsidRDefault="00B31C15" w:rsidP="002F289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2F289E">
                        <w:rPr>
                          <w:rFonts w:ascii="Times New Roman" w:hAnsi="Times New Roman"/>
                        </w:rPr>
                        <w:t>Il/la sottoscritto/a dichiara di aver letto l’informativa sul trattamento dei dati personali.</w:t>
                      </w:r>
                    </w:p>
                    <w:p w14:paraId="5ABB1E48" w14:textId="623DEF1C" w:rsidR="00B31C15" w:rsidRPr="002F289E" w:rsidRDefault="002F289E" w:rsidP="00B31C15">
                      <w:pPr>
                        <w:rPr>
                          <w:rFonts w:ascii="Times New Roman" w:hAnsi="Times New Roman"/>
                        </w:rPr>
                      </w:pPr>
                      <w:r w:rsidRPr="002F289E">
                        <w:rPr>
                          <w:rFonts w:ascii="Times New Roman" w:hAnsi="Times New Roman"/>
                        </w:rPr>
                        <w:t xml:space="preserve">        </w:t>
                      </w:r>
                      <w:r w:rsidR="00B31C15" w:rsidRPr="002F289E">
                        <w:rPr>
                          <w:rFonts w:ascii="Times New Roman" w:hAnsi="Times New Roman"/>
                        </w:rPr>
                        <w:t xml:space="preserve"> Data</w:t>
                      </w:r>
                      <w:r w:rsidRPr="002F289E">
                        <w:rPr>
                          <w:rFonts w:ascii="Times New Roman" w:hAnsi="Times New Roman"/>
                        </w:rPr>
                        <w:t xml:space="preserve">                                                              </w:t>
                      </w:r>
                      <w:r w:rsidR="00B31C15" w:rsidRPr="002F289E">
                        <w:rPr>
                          <w:rFonts w:ascii="Times New Roman" w:hAnsi="Times New Roman"/>
                        </w:rPr>
                        <w:t xml:space="preserve"> Firma</w:t>
                      </w:r>
                    </w:p>
                    <w:p w14:paraId="1CB8A465" w14:textId="54F7CFE5" w:rsidR="00D91829" w:rsidRPr="002F289E" w:rsidRDefault="002F289E" w:rsidP="00B31C15">
                      <w:pPr>
                        <w:rPr>
                          <w:rFonts w:ascii="Times New Roman" w:hAnsi="Times New Roman"/>
                        </w:rPr>
                      </w:pPr>
                      <w:r w:rsidRPr="002F289E">
                        <w:rPr>
                          <w:rFonts w:ascii="Times New Roman" w:hAnsi="Times New Roman"/>
                        </w:rPr>
                        <w:t xml:space="preserve">     </w:t>
                      </w:r>
                      <w:r w:rsidR="00B31C15" w:rsidRPr="002F289E">
                        <w:rPr>
                          <w:rFonts w:ascii="Times New Roman" w:hAnsi="Times New Roman"/>
                        </w:rPr>
                        <w:t xml:space="preserve">……………………………… </w:t>
                      </w:r>
                      <w:r w:rsidRPr="002F289E">
                        <w:rPr>
                          <w:rFonts w:ascii="Times New Roman" w:hAnsi="Times New Roman"/>
                        </w:rPr>
                        <w:t xml:space="preserve">                                                 ……..</w:t>
                      </w:r>
                      <w:r w:rsidR="00B31C15" w:rsidRPr="002F289E">
                        <w:rPr>
                          <w:rFonts w:ascii="Times New Roman" w:hAnsi="Times New Roman"/>
                        </w:rPr>
                        <w:t>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91829" w:rsidSect="00962CBD">
      <w:pgSz w:w="11900" w:h="16840"/>
      <w:pgMar w:top="142" w:right="134" w:bottom="28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327CFC"/>
    <w:multiLevelType w:val="hybridMultilevel"/>
    <w:tmpl w:val="B2E2124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B83"/>
    <w:rsid w:val="001012B9"/>
    <w:rsid w:val="00173550"/>
    <w:rsid w:val="001E5065"/>
    <w:rsid w:val="002401D8"/>
    <w:rsid w:val="002D6C87"/>
    <w:rsid w:val="002F289E"/>
    <w:rsid w:val="002F61E3"/>
    <w:rsid w:val="003010FD"/>
    <w:rsid w:val="0041694F"/>
    <w:rsid w:val="006551D4"/>
    <w:rsid w:val="00657CC4"/>
    <w:rsid w:val="007B562E"/>
    <w:rsid w:val="007B5B83"/>
    <w:rsid w:val="007D74E1"/>
    <w:rsid w:val="00907CF6"/>
    <w:rsid w:val="00962CBD"/>
    <w:rsid w:val="00A82F5E"/>
    <w:rsid w:val="00B31C15"/>
    <w:rsid w:val="00B92A35"/>
    <w:rsid w:val="00C427A9"/>
    <w:rsid w:val="00D91829"/>
    <w:rsid w:val="00E035E4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A69710"/>
  <w14:defaultImageDpi w14:val="0"/>
  <w15:docId w15:val="{68C818C7-5A3C-4189-B01A-84F24C6A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D9182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D9182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1C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e.ispani.s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mune.ispani.s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72E99-90C6-4F65-94B9-28491292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mmastrojeni</dc:creator>
  <cp:keywords/>
  <dc:description/>
  <cp:lastModifiedBy>WebLink</cp:lastModifiedBy>
  <cp:revision>3</cp:revision>
  <cp:lastPrinted>2017-01-19T08:55:00Z</cp:lastPrinted>
  <dcterms:created xsi:type="dcterms:W3CDTF">2021-01-22T10:37:00Z</dcterms:created>
  <dcterms:modified xsi:type="dcterms:W3CDTF">2021-03-24T09:33:00Z</dcterms:modified>
</cp:coreProperties>
</file>